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ED0CF6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</w:t>
                            </w:r>
                            <w:r w:rsidR="00605BB8">
                              <w:rPr>
                                <w:rFonts w:ascii="Century" w:hAnsi="Century"/>
                                <w:sz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</w:t>
                      </w:r>
                      <w:r w:rsidR="00605BB8">
                        <w:rPr>
                          <w:rFonts w:ascii="Century" w:hAnsi="Century"/>
                          <w:sz w:val="2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2E386C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</w:t>
                            </w:r>
                            <w:r w:rsidR="00600A3A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600A3A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605BB8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2E386C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</w:t>
                      </w:r>
                      <w:r w:rsidR="00600A3A">
                        <w:rPr>
                          <w:rFonts w:ascii="Century" w:hAnsi="Century"/>
                          <w:sz w:val="28"/>
                        </w:rPr>
                        <w:t>4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600A3A"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605BB8">
                        <w:rPr>
                          <w:rFonts w:ascii="Century" w:hAnsi="Century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C70932" w:rsidRDefault="00C70932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612B90"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="00612B90"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 w:rsidR="00600A3A">
        <w:rPr>
          <w:rFonts w:ascii="Georgia" w:hAnsi="Georgia"/>
          <w:b/>
          <w:spacing w:val="24"/>
          <w:sz w:val="27"/>
          <w:szCs w:val="27"/>
        </w:rPr>
        <w:t xml:space="preserve">ский конкурс творческих работ </w:t>
      </w:r>
      <w:r w:rsidR="00600A3A">
        <w:rPr>
          <w:rFonts w:ascii="Georgia" w:hAnsi="Georgia"/>
          <w:b/>
          <w:spacing w:val="24"/>
          <w:sz w:val="27"/>
          <w:szCs w:val="27"/>
        </w:rPr>
        <w:br/>
        <w:t>«</w:t>
      </w:r>
      <w:r w:rsidR="00605BB8">
        <w:rPr>
          <w:rFonts w:ascii="Georgia" w:hAnsi="Georgia"/>
          <w:b/>
          <w:spacing w:val="24"/>
          <w:sz w:val="27"/>
          <w:szCs w:val="27"/>
        </w:rPr>
        <w:t>Храбрость</w:t>
      </w:r>
      <w:r w:rsidR="00600A3A">
        <w:rPr>
          <w:rFonts w:ascii="Georgia" w:hAnsi="Georgia"/>
          <w:b/>
          <w:spacing w:val="24"/>
          <w:sz w:val="27"/>
          <w:szCs w:val="27"/>
        </w:rPr>
        <w:t xml:space="preserve">. </w:t>
      </w:r>
      <w:r w:rsidR="00605BB8">
        <w:rPr>
          <w:rFonts w:ascii="Georgia" w:hAnsi="Georgia"/>
          <w:b/>
          <w:spacing w:val="24"/>
          <w:sz w:val="27"/>
          <w:szCs w:val="27"/>
        </w:rPr>
        <w:t>Мужество</w:t>
      </w:r>
      <w:r w:rsidR="00600A3A">
        <w:rPr>
          <w:rFonts w:ascii="Georgia" w:hAnsi="Georgia"/>
          <w:b/>
          <w:spacing w:val="24"/>
          <w:sz w:val="27"/>
          <w:szCs w:val="27"/>
        </w:rPr>
        <w:t xml:space="preserve">. </w:t>
      </w:r>
      <w:r w:rsidR="00605BB8">
        <w:rPr>
          <w:rFonts w:ascii="Georgia" w:hAnsi="Georgia"/>
          <w:b/>
          <w:spacing w:val="24"/>
          <w:sz w:val="27"/>
          <w:szCs w:val="27"/>
        </w:rPr>
        <w:t>Отвага</w:t>
      </w:r>
      <w:r w:rsidR="00F7019F">
        <w:rPr>
          <w:rFonts w:ascii="Georgia" w:hAnsi="Georgia"/>
          <w:b/>
          <w:spacing w:val="24"/>
          <w:sz w:val="27"/>
          <w:szCs w:val="27"/>
        </w:rPr>
        <w:t>»</w:t>
      </w:r>
    </w:p>
    <w:p w:rsidR="00612B90" w:rsidRPr="00C70932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2E386C">
        <w:rPr>
          <w:rFonts w:ascii="Georgia" w:hAnsi="Georgia"/>
          <w:b/>
          <w:sz w:val="23"/>
          <w:szCs w:val="23"/>
        </w:rPr>
        <w:t>1</w:t>
      </w:r>
      <w:r w:rsidR="00600A3A" w:rsidRPr="00600A3A">
        <w:rPr>
          <w:rFonts w:ascii="Georgia" w:hAnsi="Georgia"/>
          <w:b/>
          <w:sz w:val="23"/>
          <w:szCs w:val="23"/>
        </w:rPr>
        <w:t>4</w:t>
      </w:r>
      <w:r w:rsidR="00C70932">
        <w:rPr>
          <w:rFonts w:ascii="Georgia" w:hAnsi="Georgia"/>
          <w:b/>
          <w:sz w:val="23"/>
          <w:szCs w:val="23"/>
        </w:rPr>
        <w:t xml:space="preserve"> </w:t>
      </w:r>
      <w:r w:rsidR="00600A3A">
        <w:rPr>
          <w:rFonts w:ascii="Georgia" w:hAnsi="Georgia"/>
          <w:b/>
          <w:sz w:val="23"/>
          <w:szCs w:val="23"/>
        </w:rPr>
        <w:t>февраля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605BB8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600A3A">
        <w:rPr>
          <w:rFonts w:ascii="Georgia" w:hAnsi="Georgia"/>
          <w:b/>
          <w:sz w:val="23"/>
          <w:szCs w:val="23"/>
        </w:rPr>
        <w:t>0</w:t>
      </w:r>
      <w:r w:rsidR="00605BB8">
        <w:rPr>
          <w:rFonts w:ascii="Georgia" w:hAnsi="Georgia"/>
          <w:b/>
          <w:sz w:val="23"/>
          <w:szCs w:val="23"/>
        </w:rPr>
        <w:t>1</w:t>
      </w:r>
      <w:r w:rsidR="002E386C">
        <w:rPr>
          <w:rFonts w:ascii="Georgia" w:hAnsi="Georgia"/>
          <w:b/>
          <w:sz w:val="23"/>
          <w:szCs w:val="23"/>
        </w:rPr>
        <w:t xml:space="preserve"> </w:t>
      </w:r>
      <w:r w:rsidR="00600A3A">
        <w:rPr>
          <w:rFonts w:ascii="Georgia" w:hAnsi="Georgia"/>
          <w:b/>
          <w:sz w:val="23"/>
          <w:szCs w:val="23"/>
        </w:rPr>
        <w:t>марта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605BB8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605BB8">
        <w:rPr>
          <w:rFonts w:ascii="Georgia" w:hAnsi="Georgia"/>
          <w:sz w:val="23"/>
          <w:szCs w:val="23"/>
        </w:rPr>
        <w:t>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605BB8">
        <w:rPr>
          <w:rFonts w:ascii="Georgia" w:hAnsi="Georgia" w:cs="Cambria"/>
          <w:sz w:val="23"/>
          <w:szCs w:val="23"/>
        </w:rPr>
        <w:t>шест</w:t>
      </w:r>
      <w:r w:rsidR="00C70932">
        <w:rPr>
          <w:rFonts w:ascii="Georgia" w:hAnsi="Georgia" w:cs="Cambria"/>
          <w:sz w:val="23"/>
          <w:szCs w:val="23"/>
        </w:rPr>
        <w:t>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600A3A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 w:rsidR="00F7019F">
        <w:rPr>
          <w:rFonts w:ascii="Georgia" w:hAnsi="Georgia" w:cs="Cambria"/>
          <w:sz w:val="23"/>
          <w:szCs w:val="23"/>
        </w:rPr>
        <w:t>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7019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творческих работ «</w:t>
      </w:r>
      <w:r w:rsidR="00605BB8">
        <w:rPr>
          <w:rFonts w:ascii="Georgia" w:hAnsi="Georgia"/>
          <w:sz w:val="23"/>
          <w:szCs w:val="23"/>
        </w:rPr>
        <w:t>Храбрость.</w:t>
      </w:r>
      <w:r w:rsidR="00600A3A">
        <w:rPr>
          <w:rFonts w:ascii="Georgia" w:hAnsi="Georgia"/>
          <w:sz w:val="23"/>
          <w:szCs w:val="23"/>
        </w:rPr>
        <w:t xml:space="preserve"> Мужество</w:t>
      </w:r>
      <w:r w:rsidR="00605BB8">
        <w:rPr>
          <w:rFonts w:ascii="Georgia" w:hAnsi="Georgia"/>
          <w:sz w:val="23"/>
          <w:szCs w:val="23"/>
        </w:rPr>
        <w:t>. Отвага</w:t>
      </w:r>
      <w:r w:rsidR="00F7019F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600A3A" w:rsidRPr="00600A3A" w:rsidRDefault="00600A3A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18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600A3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</w:t>
      </w:r>
      <w:r w:rsidR="00605BB8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1</w:t>
      </w:r>
      <w:r w:rsidR="00600A3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марта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605BB8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F7019F" w:rsidRPr="00197BBF" w:rsidRDefault="00600A3A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Конкурс посвящен Дню защитника Отечества. </w:t>
      </w:r>
      <w:r w:rsidR="00F7019F" w:rsidRP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В рамках Конкурса участники создают творческие работы, раскрывающие </w:t>
      </w: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данную тематику.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</w:t>
      </w:r>
      <w:r w:rsidR="00600A3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: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</w:t>
      </w:r>
      <w:r w:rsidR="00600A3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фотографию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формате .jpg. Поделки, композиции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605BB8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шест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40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600A3A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600A3A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Default="00DF3A98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924C89" w:rsidRPr="00C24039" w:rsidRDefault="00924C89" w:rsidP="00924C89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lastRenderedPageBreak/>
        <w:drawing>
          <wp:anchor distT="0" distB="0" distL="0" distR="0" simplePos="0" relativeHeight="251660800" behindDoc="0" locked="0" layoutInCell="1" allowOverlap="1" wp14:anchorId="76BC9A58" wp14:editId="3C7A2000">
            <wp:simplePos x="0" y="0"/>
            <wp:positionH relativeFrom="column">
              <wp:posOffset>4400550</wp:posOffset>
            </wp:positionH>
            <wp:positionV relativeFrom="paragraph">
              <wp:posOffset>10160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3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924C89" w:rsidRPr="00C24039" w:rsidRDefault="00924C89" w:rsidP="00924C8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42A678F" wp14:editId="59D39E55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924C89" w:rsidRPr="00C24039" w:rsidRDefault="00924C89" w:rsidP="00924C8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924C89" w:rsidRPr="00C24039" w:rsidRDefault="00924C89" w:rsidP="00924C8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924C89" w:rsidRPr="008540B3" w:rsidRDefault="00924C89" w:rsidP="00924C89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924C89" w:rsidRPr="00E275E7" w:rsidTr="00FF1852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4C89" w:rsidRPr="00E275E7" w:rsidRDefault="00924C89" w:rsidP="00FF1852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924C89" w:rsidRPr="00E275E7" w:rsidRDefault="00924C89" w:rsidP="00FF1852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924C89" w:rsidRPr="00E275E7" w:rsidRDefault="00924C89" w:rsidP="00FF1852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</w:tr>
      <w:tr w:rsidR="00924C89" w:rsidRPr="00E275E7" w:rsidTr="00FF1852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924C89" w:rsidRPr="00E275E7" w:rsidRDefault="00924C89" w:rsidP="00FF1852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24C89" w:rsidRPr="00E275E7" w:rsidTr="00FF1852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924C89" w:rsidRPr="00E275E7" w:rsidRDefault="00924C89" w:rsidP="00FF1852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right"/>
              <w:rPr>
                <w:sz w:val="14"/>
                <w:szCs w:val="14"/>
              </w:rPr>
            </w:pPr>
          </w:p>
        </w:tc>
      </w:tr>
      <w:tr w:rsidR="00924C89" w:rsidRPr="00E275E7" w:rsidTr="00FF1852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24C89" w:rsidRPr="00E275E7" w:rsidRDefault="00924C89" w:rsidP="00FF1852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</w:tr>
      <w:tr w:rsidR="00924C89" w:rsidRPr="00E275E7" w:rsidTr="00FF185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</w:tr>
      <w:tr w:rsidR="00924C89" w:rsidRPr="00E275E7" w:rsidTr="00FF185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24C89" w:rsidRPr="00E275E7" w:rsidRDefault="00924C89" w:rsidP="00FF1852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</w:tr>
      <w:tr w:rsidR="00924C89" w:rsidRPr="00E275E7" w:rsidTr="00FF1852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C89" w:rsidRPr="00E275E7" w:rsidRDefault="00924C89" w:rsidP="00FF1852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40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14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924C89" w:rsidRPr="00E275E7" w:rsidRDefault="00924C89" w:rsidP="00FF1852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</w:tr>
      <w:tr w:rsidR="00924C89" w:rsidRPr="00E275E7" w:rsidTr="00FF1852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</w:tr>
      <w:tr w:rsidR="00924C89" w:rsidRPr="00E275E7" w:rsidTr="00FF1852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C89" w:rsidRPr="00E275E7" w:rsidRDefault="00924C89" w:rsidP="00FF185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C89" w:rsidRPr="00E275E7" w:rsidRDefault="00924C89" w:rsidP="00FF185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924C89" w:rsidRPr="00E275E7" w:rsidRDefault="00924C89" w:rsidP="00FF1852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924C89" w:rsidRPr="00E275E7" w:rsidTr="00FF1852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C89" w:rsidRPr="00E275E7" w:rsidRDefault="00924C89" w:rsidP="00FF1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C89" w:rsidRPr="00E275E7" w:rsidRDefault="00924C89" w:rsidP="00FF1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</w:tr>
      <w:tr w:rsidR="00924C89" w:rsidRPr="00E275E7" w:rsidTr="00FF1852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</w:rPr>
            </w:pPr>
          </w:p>
          <w:p w:rsidR="00924C89" w:rsidRPr="00E275E7" w:rsidRDefault="00924C89" w:rsidP="00FF1852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</w:tr>
      <w:tr w:rsidR="00924C89" w:rsidRPr="00E275E7" w:rsidTr="00FF1852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924C89" w:rsidRPr="00E275E7" w:rsidRDefault="00924C89" w:rsidP="00FF1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</w:tr>
      <w:tr w:rsidR="00924C89" w:rsidRPr="00E275E7" w:rsidTr="00FF1852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24C89" w:rsidRPr="00E275E7" w:rsidRDefault="00924C89" w:rsidP="00FF185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</w:tr>
      <w:tr w:rsidR="00924C89" w:rsidRPr="00E275E7" w:rsidTr="00FF185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24C89" w:rsidRPr="00E275E7" w:rsidRDefault="00924C89" w:rsidP="00FF185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24C89" w:rsidRPr="00E275E7" w:rsidRDefault="00924C89" w:rsidP="00FF1852">
            <w:pPr>
              <w:ind w:left="113" w:right="113"/>
            </w:pPr>
          </w:p>
        </w:tc>
      </w:tr>
      <w:tr w:rsidR="00924C89" w:rsidRPr="00E275E7" w:rsidTr="00FF185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4C89" w:rsidRPr="00E275E7" w:rsidRDefault="00924C89" w:rsidP="00FF1852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24C89" w:rsidRPr="00E275E7" w:rsidRDefault="00924C89" w:rsidP="00FF1852">
            <w:pPr>
              <w:ind w:left="113" w:right="113"/>
              <w:rPr>
                <w:lang w:val="en-US"/>
              </w:rPr>
            </w:pPr>
          </w:p>
        </w:tc>
      </w:tr>
      <w:tr w:rsidR="00924C89" w:rsidRPr="00E275E7" w:rsidTr="00FF185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C89" w:rsidRPr="00E275E7" w:rsidRDefault="00924C89" w:rsidP="00FF1852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24C89" w:rsidRPr="00E275E7" w:rsidRDefault="00924C89" w:rsidP="00FF185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924C89" w:rsidRPr="00E275E7" w:rsidTr="00FF185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40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14.02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924C89" w:rsidRPr="00E275E7" w:rsidRDefault="00924C89" w:rsidP="00FF1852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</w:tr>
      <w:tr w:rsidR="00924C89" w:rsidRPr="00E275E7" w:rsidTr="00FF1852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C89" w:rsidRPr="00E275E7" w:rsidRDefault="00924C89" w:rsidP="00FF1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C89" w:rsidRPr="00E275E7" w:rsidRDefault="00924C89" w:rsidP="00FF18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C89" w:rsidRPr="00E275E7" w:rsidRDefault="00924C89" w:rsidP="00FF1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C89" w:rsidRPr="00E275E7" w:rsidRDefault="00924C89" w:rsidP="00FF1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89" w:rsidRPr="00E275E7" w:rsidRDefault="00924C89" w:rsidP="00FF1852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924C89" w:rsidRPr="00E275E7" w:rsidRDefault="00924C89" w:rsidP="00FF185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24C89" w:rsidRPr="00E275E7" w:rsidRDefault="00924C89" w:rsidP="00FF1852">
            <w:pPr>
              <w:rPr>
                <w:sz w:val="18"/>
                <w:szCs w:val="18"/>
              </w:rPr>
            </w:pPr>
          </w:p>
        </w:tc>
      </w:tr>
      <w:tr w:rsidR="00924C89" w:rsidRPr="00E275E7" w:rsidTr="00FF1852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</w:tr>
      <w:tr w:rsidR="00924C89" w:rsidRPr="00E275E7" w:rsidTr="00FF1852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24C89" w:rsidRPr="00E275E7" w:rsidRDefault="00924C89" w:rsidP="00FF185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89" w:rsidRPr="00E275E7" w:rsidRDefault="00924C89" w:rsidP="00FF1852">
            <w:pPr>
              <w:rPr>
                <w:sz w:val="14"/>
                <w:szCs w:val="14"/>
              </w:rPr>
            </w:pPr>
          </w:p>
        </w:tc>
      </w:tr>
    </w:tbl>
    <w:p w:rsidR="00924C89" w:rsidRPr="00AD22F5" w:rsidRDefault="00924C89" w:rsidP="00924C89">
      <w:pPr>
        <w:ind w:firstLine="567"/>
        <w:jc w:val="both"/>
        <w:rPr>
          <w:rFonts w:ascii="Centaur" w:hAnsi="Centaur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</w:rPr>
        <w:t>Для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исполнения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entaur" w:hAnsi="Centaur"/>
          <w:shd w:val="clear" w:color="auto" w:fill="FFFFFF"/>
        </w:rPr>
        <w:t>54-</w:t>
      </w:r>
      <w:r w:rsidRPr="00AD22F5">
        <w:rPr>
          <w:rFonts w:ascii="Cambria" w:hAnsi="Cambria" w:cs="Cambria"/>
          <w:shd w:val="clear" w:color="auto" w:fill="FFFFFF"/>
        </w:rPr>
        <w:t>ФЗ</w:t>
      </w:r>
      <w:r w:rsidRPr="00AD22F5">
        <w:rPr>
          <w:rFonts w:ascii="Centaur" w:hAnsi="Centaur"/>
          <w:shd w:val="clear" w:color="auto" w:fill="FFFFFF"/>
        </w:rPr>
        <w:t xml:space="preserve"> "</w:t>
      </w:r>
      <w:r w:rsidRPr="00AD22F5">
        <w:rPr>
          <w:rFonts w:ascii="Cambria" w:hAnsi="Cambria" w:cs="Cambria"/>
          <w:shd w:val="clear" w:color="auto" w:fill="FFFFFF"/>
        </w:rPr>
        <w:t>О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применении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контрольно</w:t>
      </w:r>
      <w:r w:rsidRPr="00AD22F5">
        <w:rPr>
          <w:rFonts w:ascii="Centaur" w:hAnsi="Centaur"/>
          <w:shd w:val="clear" w:color="auto" w:fill="FFFFFF"/>
        </w:rPr>
        <w:t>-</w:t>
      </w:r>
      <w:r w:rsidRPr="00AD22F5">
        <w:rPr>
          <w:rFonts w:ascii="Cambria" w:hAnsi="Cambria" w:cs="Cambria"/>
          <w:shd w:val="clear" w:color="auto" w:fill="FFFFFF"/>
        </w:rPr>
        <w:t>кассовой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техники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при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осуществлении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расчетов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в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РФ</w:t>
      </w:r>
      <w:r w:rsidRPr="00AD22F5">
        <w:rPr>
          <w:rFonts w:ascii="Centaur" w:hAnsi="Centaur"/>
          <w:shd w:val="clear" w:color="auto" w:fill="FFFFFF"/>
        </w:rPr>
        <w:t xml:space="preserve">" </w:t>
      </w:r>
      <w:r w:rsidRPr="00AD22F5">
        <w:rPr>
          <w:rFonts w:ascii="Cambria" w:hAnsi="Cambria" w:cs="Cambria"/>
          <w:shd w:val="clear" w:color="auto" w:fill="FFFFFF"/>
        </w:rPr>
        <w:t>от</w:t>
      </w:r>
      <w:r w:rsidRPr="00AD22F5">
        <w:rPr>
          <w:rFonts w:ascii="Centaur" w:hAnsi="Centaur"/>
          <w:shd w:val="clear" w:color="auto" w:fill="FFFFFF"/>
        </w:rPr>
        <w:t xml:space="preserve"> 22.05.2003 </w:t>
      </w:r>
      <w:r w:rsidRPr="00AD22F5">
        <w:rPr>
          <w:shd w:val="clear" w:color="auto" w:fill="FFFFFF"/>
        </w:rPr>
        <w:t>№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</w:rPr>
        <w:t>сотовый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телефон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плательщика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или</w:t>
      </w:r>
      <w:r w:rsidRPr="00AD22F5">
        <w:rPr>
          <w:rFonts w:ascii="Centaur" w:hAnsi="Centaur"/>
        </w:rPr>
        <w:t xml:space="preserve"> </w:t>
      </w:r>
      <w:r w:rsidRPr="00AD22F5">
        <w:rPr>
          <w:lang w:val="en-US"/>
        </w:rPr>
        <w:t>e</w:t>
      </w:r>
      <w:r w:rsidRPr="00AD22F5">
        <w:t>-</w:t>
      </w:r>
      <w:r w:rsidRPr="00AD22F5">
        <w:rPr>
          <w:lang w:val="en-US"/>
        </w:rPr>
        <w:t>mail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указывается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обязательном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порядке</w:t>
      </w:r>
      <w:r w:rsidRPr="00AD22F5">
        <w:rPr>
          <w:rFonts w:ascii="Centaur" w:hAnsi="Centaur"/>
        </w:rPr>
        <w:t>.</w:t>
      </w:r>
    </w:p>
    <w:p w:rsidR="00924C89" w:rsidRPr="00AD22F5" w:rsidRDefault="00924C89" w:rsidP="00924C89">
      <w:pPr>
        <w:ind w:firstLine="567"/>
        <w:jc w:val="both"/>
        <w:rPr>
          <w:rFonts w:ascii="Centaur" w:hAnsi="Centaur" w:cs="Wingdings"/>
        </w:rPr>
      </w:pPr>
      <w:r w:rsidRPr="00AD22F5">
        <w:rPr>
          <w:rFonts w:ascii="Cambria" w:hAnsi="Cambria" w:cs="Cambria"/>
        </w:rPr>
        <w:t>Согласно</w:t>
      </w:r>
      <w:r w:rsidRPr="00AD22F5">
        <w:rPr>
          <w:rFonts w:ascii="Centaur" w:hAnsi="Centaur"/>
        </w:rPr>
        <w:t xml:space="preserve"> 54-</w:t>
      </w:r>
      <w:r w:rsidRPr="00AD22F5">
        <w:rPr>
          <w:rFonts w:ascii="Cambria" w:hAnsi="Cambria" w:cs="Cambria"/>
        </w:rPr>
        <w:t>ФЗ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продавец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обязан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направлять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покупателю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чек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электронном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формате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при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расчетах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сети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Интернет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или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требованию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покупателя</w:t>
      </w:r>
      <w:r w:rsidRPr="00AD22F5">
        <w:rPr>
          <w:rFonts w:ascii="Centaur" w:hAnsi="Centaur"/>
        </w:rPr>
        <w:t>.</w:t>
      </w:r>
    </w:p>
    <w:p w:rsidR="00924C89" w:rsidRPr="009C7C53" w:rsidRDefault="00924C89" w:rsidP="00924C89">
      <w:pPr>
        <w:spacing w:line="360" w:lineRule="auto"/>
        <w:ind w:firstLine="567"/>
        <w:jc w:val="center"/>
      </w:pPr>
    </w:p>
    <w:p w:rsidR="00924C89" w:rsidRPr="008540B3" w:rsidRDefault="00924C89" w:rsidP="00924C89">
      <w:pPr>
        <w:rPr>
          <w:rFonts w:ascii="Wingdings" w:hAnsi="Wingdings" w:cs="Wingdings"/>
        </w:rPr>
      </w:pPr>
    </w:p>
    <w:p w:rsid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  <w:sectPr w:rsidR="00924C89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"/>
        <w:gridCol w:w="2357"/>
        <w:gridCol w:w="2000"/>
        <w:gridCol w:w="2740"/>
        <w:gridCol w:w="2064"/>
        <w:gridCol w:w="2120"/>
        <w:gridCol w:w="2274"/>
        <w:gridCol w:w="1560"/>
      </w:tblGrid>
      <w:tr w:rsidR="00924C89" w:rsidRPr="00924C89" w:rsidTr="00924C89">
        <w:trPr>
          <w:trHeight w:val="213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C89" w:rsidRPr="00924C89" w:rsidRDefault="00924C89" w:rsidP="00924C89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924C8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924C8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924C8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>г. Чебоксары, ул. Фёдора Гладкова д.15 «А» строение 1 офис № 32 А</w:t>
            </w:r>
            <w:r w:rsidRPr="00924C8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8(8352) 37-95-50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4C89">
              <w:rPr>
                <w:rFonts w:ascii="Century" w:hAnsi="Century"/>
                <w:b/>
                <w:bCs/>
                <w:color w:val="70AD47"/>
                <w:sz w:val="22"/>
                <w:szCs w:val="22"/>
              </w:rPr>
              <w:t xml:space="preserve">WhatsApp 8-927-667-95-50 </w:t>
            </w:r>
            <w:r w:rsidRPr="00924C8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4C8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сайт: </w:t>
            </w:r>
            <w:r w:rsidRPr="00924C89">
              <w:rPr>
                <w:rFonts w:ascii="Century" w:hAnsi="Century"/>
                <w:b/>
                <w:bCs/>
                <w:color w:val="7030A0"/>
                <w:sz w:val="22"/>
                <w:szCs w:val="22"/>
              </w:rPr>
              <w:t>www.inceptum21.ru</w:t>
            </w:r>
          </w:p>
        </w:tc>
      </w:tr>
      <w:tr w:rsidR="00924C89" w:rsidRPr="00924C89" w:rsidTr="00924C89">
        <w:trPr>
          <w:trHeight w:val="810"/>
        </w:trPr>
        <w:tc>
          <w:tcPr>
            <w:tcW w:w="1573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C89" w:rsidRPr="00924C89" w:rsidRDefault="00924C89" w:rsidP="00924C89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924C89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в I Всероссийском конкурсе творческих работ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«Храбрость. Мужество. Отвага»</w:t>
            </w:r>
            <w:bookmarkStart w:id="0" w:name="_GoBack"/>
            <w:bookmarkEnd w:id="0"/>
          </w:p>
        </w:tc>
      </w:tr>
      <w:tr w:rsidR="00924C89" w:rsidRPr="00924C89" w:rsidTr="00924C89">
        <w:trPr>
          <w:trHeight w:val="705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C89" w:rsidRPr="00924C89" w:rsidRDefault="00924C89" w:rsidP="00924C89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924C89" w:rsidRPr="00924C89" w:rsidTr="00924C89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89" w:rsidRPr="00924C89" w:rsidRDefault="00924C89" w:rsidP="00924C8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89" w:rsidRPr="00924C89" w:rsidRDefault="00924C89" w:rsidP="00924C8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89" w:rsidRPr="00924C89" w:rsidRDefault="00924C89" w:rsidP="00924C8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89" w:rsidRPr="00924C89" w:rsidRDefault="00924C89" w:rsidP="00924C8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89" w:rsidRPr="00924C89" w:rsidRDefault="00924C89" w:rsidP="00924C8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89" w:rsidRPr="00924C89" w:rsidRDefault="00924C89" w:rsidP="00924C8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конкурсной работы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89" w:rsidRPr="00924C89" w:rsidRDefault="00924C89" w:rsidP="00924C8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89" w:rsidRPr="00924C89" w:rsidRDefault="00924C89" w:rsidP="00924C8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Участвовали Вы ранее в наших мероприятиях?</w:t>
            </w:r>
          </w:p>
        </w:tc>
      </w:tr>
      <w:tr w:rsidR="00924C89" w:rsidRPr="00924C89" w:rsidTr="00924C8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24C8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924C89" w:rsidRPr="00924C89" w:rsidTr="00924C8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924C89" w:rsidRPr="00924C89" w:rsidTr="00924C8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924C89" w:rsidRPr="00924C89" w:rsidTr="00924C8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924C89" w:rsidRPr="00924C89" w:rsidTr="00924C8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89" w:rsidRPr="00924C89" w:rsidRDefault="00924C89" w:rsidP="00924C8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24C8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24C89" w:rsidRPr="00924C89" w:rsidRDefault="00924C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sectPr w:rsidR="00924C89" w:rsidRPr="00924C89" w:rsidSect="00924C89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51" w:rsidRDefault="00D54951" w:rsidP="003934F7">
      <w:r>
        <w:separator/>
      </w:r>
    </w:p>
  </w:endnote>
  <w:endnote w:type="continuationSeparator" w:id="0">
    <w:p w:rsidR="00D54951" w:rsidRDefault="00D54951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51" w:rsidRDefault="00D54951" w:rsidP="003934F7">
      <w:r>
        <w:separator/>
      </w:r>
    </w:p>
  </w:footnote>
  <w:footnote w:type="continuationSeparator" w:id="0">
    <w:p w:rsidR="00D54951" w:rsidRDefault="00D54951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38CD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E6F90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2F1C93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064E5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0A3A"/>
    <w:rsid w:val="00601EB2"/>
    <w:rsid w:val="00601F16"/>
    <w:rsid w:val="00604338"/>
    <w:rsid w:val="00605BB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0C1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4C89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52E31"/>
    <w:rsid w:val="00D53CA3"/>
    <w:rsid w:val="00D54951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0CF6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E09A-CD30-479F-B03A-1B373B1C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64</cp:revision>
  <cp:lastPrinted>2022-01-13T09:06:00Z</cp:lastPrinted>
  <dcterms:created xsi:type="dcterms:W3CDTF">2021-01-11T10:49:00Z</dcterms:created>
  <dcterms:modified xsi:type="dcterms:W3CDTF">2023-02-15T10:18:00Z</dcterms:modified>
</cp:coreProperties>
</file>